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da-DK" w:eastAsia="en-US"/>
        </w:rPr>
      </w:pPr>
      <w:r w:rsidRPr="00D9496F">
        <w:rPr>
          <w:rFonts w:ascii="Times New Roman" w:eastAsia="Times New Roman" w:hAnsi="Times New Roman" w:cs="Times New Roman"/>
          <w:b/>
          <w:bCs/>
          <w:sz w:val="26"/>
          <w:szCs w:val="26"/>
          <w:lang w:val="da-DK" w:eastAsia="en-US"/>
        </w:rPr>
        <w:t>CỘNG HÒA XÃ HỘI CHỦ NGHĨA VIỆT NAM</w:t>
      </w:r>
    </w:p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da-DK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u w:val="single"/>
          <w:lang w:val="da-DK" w:eastAsia="en-US"/>
        </w:rPr>
        <w:t>Độc lập – Tự do – Hạnh phúc</w:t>
      </w:r>
    </w:p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da-DK" w:eastAsia="en-US"/>
        </w:rPr>
      </w:pPr>
    </w:p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 w:eastAsia="en-US"/>
        </w:rPr>
      </w:pPr>
    </w:p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a-DK" w:eastAsia="en-US"/>
        </w:rPr>
      </w:pPr>
      <w:r w:rsidRPr="00D9496F">
        <w:rPr>
          <w:rFonts w:ascii="Times New Roman" w:eastAsia="Times New Roman" w:hAnsi="Times New Roman" w:cs="Times New Roman"/>
          <w:b/>
          <w:sz w:val="32"/>
          <w:szCs w:val="32"/>
          <w:lang w:val="da-DK" w:eastAsia="en-US"/>
        </w:rPr>
        <w:t xml:space="preserve">GIẤY ĐĂNG KÝ </w:t>
      </w:r>
    </w:p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a-DK" w:eastAsia="en-US"/>
        </w:rPr>
      </w:pPr>
      <w:r w:rsidRPr="00D9496F">
        <w:rPr>
          <w:rFonts w:ascii="Times New Roman" w:eastAsia="Times New Roman" w:hAnsi="Times New Roman" w:cs="Times New Roman"/>
          <w:b/>
          <w:bCs/>
          <w:sz w:val="32"/>
          <w:szCs w:val="32"/>
          <w:lang w:val="da-DK" w:eastAsia="en-US"/>
        </w:rPr>
        <w:t>CẤP CHỨNG THƯ LÔ HÀNG THỦY SẢN XUẤT KHẨU</w:t>
      </w:r>
    </w:p>
    <w:p w:rsidR="00E32705" w:rsidRPr="00D9496F" w:rsidRDefault="00454DCE" w:rsidP="00E32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</w:pPr>
      <w:r w:rsidRPr="00454DCE">
        <w:rPr>
          <w:rFonts w:ascii=".VnTime" w:eastAsia="Times New Roman" w:hAnsi=".VnTime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91.15pt;margin-top:9.2pt;width:90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WCLQIAAFAEAAAOAAAAZHJzL2Uyb0RvYy54bWysVNtu2zAMfR+wfxD0vthJk6014hRdugwD&#10;ugvQ7gNkWY6FyaJGKbG7ry8lp6m3vQ3zg0CK1NHhIeX19dAZdlToNdiSz2c5Z8pKqLXdl/z7w+7N&#10;JWc+CFsLA1aV/FF5fr15/Wrdu0ItoAVTK2QEYn3Ru5K3Ibgiy7xsVSf8DJyyFGwAOxHIxX1Wo+gJ&#10;vTPZIs/fZj1g7RCk8p52b8cg3yT8plEyfG0arwIzJSduIa2Y1iqu2WYtij0K12p5oiH+gUUntKVL&#10;z1C3Igh2QP0XVKclgocmzCR0GTSNlirVQNXM8z+quW+FU6kWEse7s0z+/8HKL8dvyHRNvePMio5a&#10;9KCGwN7DwOZRnd75gpLuHaWFgbZjZqzUuzuQPzyzsG2F3asbROhbJWpil05mk6Mjjo8gVf8ZarpG&#10;HAIkoKHBLgKSGIzQqUuP585EKjJeOV9e5DmFJMUu8uUl2UQuE8XzaYc+fFTQsWiUHKnzCV0c73wY&#10;U59TEnswut5pY5KD+2prkB0FTckufSd0P00zlvUlv1otVqMA05ifQhDTSHa89TeITgcad6O7klMJ&#10;pyRRRNk+2JoOiCIIbUabqjOWiow6RulGEcNQDZQYNyuoH0lRhHGs6RmS0QL+4qynkS65/3kQqDgz&#10;nyx15Wq+XMY3kJzl6t2CHJxGqmlEWElQJQ+cjeY2jO/m4FDvW7ppnAMLN9TJRieRX1ideNPYpjad&#10;nlh8F1M/Zb38CDZPAAAA//8DAFBLAwQUAAYACAAAACEAAcqQ+t4AAAAJAQAADwAAAGRycy9kb3du&#10;cmV2LnhtbEyPwU7DMAyG70i8Q2QkLoilbFXWlaYTQgLBDQbarlmTtRWJU5KsK2+Pd4Kj/X/6/bla&#10;T86y0YTYe5RwN8uAGWy87rGV8PnxdFsAi0mhVtajkfBjIqzry4tKldqf8N2Mm9QyKsFYKgldSkPJ&#10;eWw641Sc+cEgZQcfnEo0hpbroE5U7iyfZ5ngTvVIFzo1mMfONF+bo5NQ5C/jLr4u3raNONhVulmO&#10;z99Byuur6eEeWDJT+oPhrE/qUJPT3h9RR2YlLIv5glAKihwYAStxXuwlCJEDryv+/4P6FwAA//8D&#10;AFBLAQItABQABgAIAAAAIQC2gziS/gAAAOEBAAATAAAAAAAAAAAAAAAAAAAAAABbQ29udGVudF9U&#10;eXBlc10ueG1sUEsBAi0AFAAGAAgAAAAhADj9If/WAAAAlAEAAAsAAAAAAAAAAAAAAAAALwEAAF9y&#10;ZWxzLy5yZWxzUEsBAi0AFAAGAAgAAAAhAAsZxYItAgAAUAQAAA4AAAAAAAAAAAAAAAAALgIAAGRy&#10;cy9lMm9Eb2MueG1sUEsBAi0AFAAGAAgAAAAhAAHKkPreAAAACQEAAA8AAAAAAAAAAAAAAAAAhwQA&#10;AGRycy9kb3ducmV2LnhtbFBLBQYAAAAABAAEAPMAAACSBQAAAAA=&#10;">
            <v:textbox>
              <w:txbxContent>
                <w:p w:rsidR="00E32705" w:rsidRDefault="00E32705" w:rsidP="00E32705"/>
              </w:txbxContent>
            </v:textbox>
          </v:shape>
        </w:pict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="00E32705"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</w:p>
    <w:p w:rsidR="00E32705" w:rsidRPr="00D9496F" w:rsidRDefault="00E32705" w:rsidP="00E32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  <w:t xml:space="preserve">                        Số: </w:t>
      </w:r>
    </w:p>
    <w:p w:rsidR="00E32705" w:rsidRPr="00D9496F" w:rsidRDefault="00E32705" w:rsidP="00E32705">
      <w:pPr>
        <w:tabs>
          <w:tab w:val="left" w:pos="720"/>
          <w:tab w:val="center" w:pos="432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a-DK" w:eastAsia="en-US"/>
        </w:rPr>
      </w:pPr>
      <w:r w:rsidRPr="00D9496F">
        <w:rPr>
          <w:rFonts w:ascii="Times New Roman" w:eastAsia="Times New Roman" w:hAnsi="Times New Roman" w:cs="Times New Roman"/>
          <w:b/>
          <w:sz w:val="26"/>
          <w:szCs w:val="26"/>
          <w:lang w:val="da-DK" w:eastAsia="en-US"/>
        </w:rPr>
        <w:t>Kính gửi: Trung tâm chất lượng nông lâm thủy sản vùng 1</w:t>
      </w:r>
    </w:p>
    <w:p w:rsidR="00E32705" w:rsidRPr="00D9496F" w:rsidRDefault="00E32705" w:rsidP="00E3270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da-DK" w:eastAsia="en-US"/>
        </w:rPr>
      </w:pP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2"/>
        <w:gridCol w:w="631"/>
        <w:gridCol w:w="4820"/>
      </w:tblGrid>
      <w:tr w:rsidR="00E32705" w:rsidRPr="00D9496F" w:rsidTr="001C4E43"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a-DK" w:eastAsia="en-US"/>
              </w:rPr>
              <w:t>PHẦN KHAI BÁO CỦA CHỦ HÀNG</w:t>
            </w:r>
          </w:p>
        </w:tc>
      </w:tr>
      <w:tr w:rsidR="00E32705" w:rsidRPr="00D9496F" w:rsidTr="001C4E43">
        <w:trPr>
          <w:trHeight w:val="1952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A405D5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1. Chủ </w:t>
            </w:r>
            <w:r w:rsidRP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hàng</w:t>
            </w:r>
            <w:r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>:</w:t>
            </w:r>
            <w:r w:rsidR="00A405D5"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>....................................................</w:t>
            </w:r>
          </w:p>
          <w:p w:rsidR="00E32705" w:rsidRPr="00A405D5" w:rsidRDefault="00E32705" w:rsidP="001C4E43">
            <w:pPr>
              <w:spacing w:after="0" w:line="240" w:lineRule="auto"/>
              <w:ind w:firstLine="264"/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</w:pPr>
            <w:r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 xml:space="preserve">Địa chỉ: </w:t>
            </w:r>
            <w:r w:rsidR="00A405D5"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>.....................................................</w:t>
            </w:r>
            <w:r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 xml:space="preserve"> </w:t>
            </w:r>
          </w:p>
          <w:p w:rsidR="00E32705" w:rsidRPr="00A405D5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</w:pPr>
            <w:r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 xml:space="preserve">   Điện thoại: </w:t>
            </w:r>
            <w:r w:rsidR="00A405D5"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>.................................................</w:t>
            </w:r>
            <w:r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 xml:space="preserve">   </w:t>
            </w:r>
          </w:p>
          <w:p w:rsidR="00E32705" w:rsidRPr="00A405D5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</w:pPr>
            <w:r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 xml:space="preserve">   Fax: </w:t>
            </w:r>
            <w:r w:rsidR="00A405D5" w:rsidRPr="00A405D5">
              <w:rPr>
                <w:rFonts w:ascii="Times New Roman" w:eastAsia="Times New Roman" w:hAnsi="Times New Roman" w:cs="Times New Roman"/>
                <w:sz w:val="28"/>
                <w:szCs w:val="26"/>
                <w:lang w:val="da-DK" w:eastAsia="en-US"/>
              </w:rPr>
              <w:t>............................................................</w:t>
            </w:r>
          </w:p>
          <w:p w:rsidR="00E32705" w:rsidRPr="00D9496F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5" w:rsidRPr="00D9496F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2. Người nhận hàng: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</w:t>
            </w:r>
          </w:p>
          <w:p w:rsidR="00E32705" w:rsidRPr="00D9496F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Địa chỉ: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.....................................................</w:t>
            </w:r>
          </w:p>
          <w:p w:rsidR="00E32705" w:rsidRPr="00D9496F" w:rsidRDefault="00E32705" w:rsidP="00A4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  <w:t xml:space="preserve">Tel: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  <w:t>...........................................................</w:t>
            </w:r>
          </w:p>
        </w:tc>
      </w:tr>
      <w:tr w:rsidR="00E32705" w:rsidRPr="00D9496F" w:rsidTr="001C4E43">
        <w:trPr>
          <w:trHeight w:val="263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3. Nơi đi: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  <w:t>.............................................................</w:t>
            </w:r>
          </w:p>
          <w:p w:rsidR="00E32705" w:rsidRPr="00D9496F" w:rsidRDefault="00E32705" w:rsidP="00A4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  Dự kiến ngày xuất khẩu: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4. Nơi đến: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</w:t>
            </w:r>
          </w:p>
          <w:p w:rsidR="00E32705" w:rsidRPr="00D9496F" w:rsidRDefault="00E32705" w:rsidP="00A4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Thị trường/cảng đến: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</w:t>
            </w:r>
          </w:p>
        </w:tc>
      </w:tr>
      <w:tr w:rsidR="00E32705" w:rsidRPr="00D9496F" w:rsidTr="001C4E43">
        <w:trPr>
          <w:cantSplit/>
          <w:trHeight w:val="28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5. Mô tả hàng hóa:</w:t>
            </w:r>
          </w:p>
          <w:p w:rsidR="00E32705" w:rsidRPr="00D9496F" w:rsidRDefault="00E32705" w:rsidP="001C4E43">
            <w:pPr>
              <w:spacing w:before="40" w:after="4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Tên sản phẩm: </w:t>
            </w:r>
            <w:r w:rsidR="00A405D5">
              <w:rPr>
                <w:rFonts w:ascii="Times New Roman" w:eastAsia="SimSun" w:hAnsi="Times New Roman" w:cs="Times New Roman"/>
                <w:sz w:val="26"/>
                <w:szCs w:val="26"/>
                <w:lang w:val="da-DK" w:eastAsia="en-US"/>
              </w:rPr>
              <w:t>......................................................</w:t>
            </w:r>
          </w:p>
          <w:p w:rsidR="00E32705" w:rsidRPr="00D9496F" w:rsidRDefault="00E32705" w:rsidP="001C4E43">
            <w:pPr>
              <w:spacing w:before="40" w:after="4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Tên thương mại: </w:t>
            </w:r>
            <w:r w:rsidR="00A405D5">
              <w:rPr>
                <w:rFonts w:ascii="Times New Roman" w:eastAsia="SimSun" w:hAnsi="Times New Roman" w:cs="Times New Roman"/>
                <w:sz w:val="26"/>
                <w:szCs w:val="26"/>
                <w:lang w:val="da-DK" w:eastAsia="en-US"/>
              </w:rPr>
              <w:t>..................................................</w:t>
            </w:r>
          </w:p>
          <w:p w:rsidR="00E32705" w:rsidRPr="00D9496F" w:rsidRDefault="00E32705" w:rsidP="00A405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Tên khoa học 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6. Số lượng: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ctns</w:t>
            </w:r>
          </w:p>
          <w:p w:rsidR="00E32705" w:rsidRPr="00D9496F" w:rsidRDefault="00E32705" w:rsidP="00A405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  Khối lượng: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kg </w:t>
            </w:r>
          </w:p>
        </w:tc>
      </w:tr>
      <w:tr w:rsidR="00E32705" w:rsidRPr="00D9496F" w:rsidTr="001C4E43">
        <w:trPr>
          <w:cantSplit/>
          <w:trHeight w:val="417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7. Cơ sở sản xuất: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</w:t>
            </w:r>
          </w:p>
          <w:p w:rsidR="00E32705" w:rsidRPr="00D9496F" w:rsidRDefault="00E32705" w:rsidP="00A405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  Mã số cơ sở: 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8. Mã số lô hàng: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</w:t>
            </w:r>
          </w:p>
          <w:p w:rsidR="00E32705" w:rsidRPr="00D9496F" w:rsidRDefault="00E32705" w:rsidP="00A405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Thời gian sản xuất: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</w:t>
            </w:r>
          </w:p>
        </w:tc>
      </w:tr>
      <w:tr w:rsidR="00E32705" w:rsidRPr="00D9496F" w:rsidTr="001C4E43">
        <w:trPr>
          <w:cantSplit/>
          <w:trHeight w:val="1150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9. Xuất xứ nguyên liệu để sản xuất lô hàng: </w:t>
            </w:r>
          </w:p>
          <w:p w:rsidR="00E32705" w:rsidRPr="00D9496F" w:rsidRDefault="00A405D5" w:rsidP="001C4E43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sym w:font="Wingdings 2" w:char="F030"/>
            </w:r>
            <w:r w:rsidR="00E32705"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Thủy sản nuôi                           </w:t>
            </w:r>
            <w:r w:rsidR="00E32705"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Wingdings" w:char="F06F"/>
            </w:r>
            <w:r w:rsidR="00E32705"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Thủy sản khai thác tự nhiên</w:t>
            </w:r>
          </w:p>
          <w:p w:rsidR="00E32705" w:rsidRPr="00D9496F" w:rsidRDefault="00E32705" w:rsidP="001C4E43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- Trong nước: </w:t>
            </w:r>
            <w:r w:rsidR="00A405D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sym w:font="Wingdings 2" w:char="F030"/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  Tên vùng nuôi, thu hoạch/vùng khai thác: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..........................................................</w:t>
            </w:r>
          </w:p>
          <w:p w:rsidR="00E32705" w:rsidRPr="00D9496F" w:rsidRDefault="00E32705" w:rsidP="00A405D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- Nhập khẩu: 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Wingdings 2" w:char="F030"/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   Tên nước/vùng lãnh thổ xuất xứ nguyên liệu: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....................................................</w:t>
            </w:r>
          </w:p>
        </w:tc>
      </w:tr>
      <w:tr w:rsidR="00E32705" w:rsidRPr="00D9496F" w:rsidTr="001C4E43">
        <w:trPr>
          <w:cantSplit/>
          <w:trHeight w:val="750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Phương tiện vận chuyển: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.................................................................................................................</w:t>
            </w:r>
          </w:p>
          <w:p w:rsidR="00E32705" w:rsidRPr="00D9496F" w:rsidRDefault="00E32705" w:rsidP="00A405D5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Wingdings" w:char="F06F"/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Đề nghị cấp chuyển tiếp chứng thư tại: 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>.....................................................................................</w:t>
            </w:r>
          </w:p>
        </w:tc>
      </w:tr>
      <w:tr w:rsidR="00E32705" w:rsidRPr="00D9496F" w:rsidTr="001C4E43">
        <w:trPr>
          <w:cantSplit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7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PHẦN XÁC NHẬN CỦA CƠ QUAN </w:t>
            </w:r>
            <w:r w:rsidR="00A80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THẨM ĐỊNH/</w:t>
            </w:r>
            <w:r w:rsidR="00A405D5" w:rsidRPr="00A80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GIÁM ĐỊNH</w:t>
            </w:r>
          </w:p>
        </w:tc>
      </w:tr>
      <w:tr w:rsidR="00E32705" w:rsidRPr="00D9496F" w:rsidTr="001C4E43">
        <w:trPr>
          <w:cantSplit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05" w:rsidRPr="00D9496F" w:rsidRDefault="00E32705" w:rsidP="001C4E4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Kết quả xem xét để cấp chứng thư:  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Wingdings" w:char="F06F"/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 Đủ điều kiện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ab/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Wingdings" w:char="F06F"/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 xml:space="preserve"> Không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val="da-DK" w:eastAsia="en-US"/>
              </w:rPr>
              <w:tab/>
            </w:r>
          </w:p>
          <w:p w:rsidR="00E32705" w:rsidRPr="00D9496F" w:rsidRDefault="00E32705" w:rsidP="001C4E4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Lý do:</w:t>
            </w:r>
          </w:p>
          <w:p w:rsidR="00E32705" w:rsidRPr="00D9496F" w:rsidRDefault="00E32705" w:rsidP="001C4E4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Đề nghị khắc phục:</w:t>
            </w:r>
          </w:p>
        </w:tc>
      </w:tr>
      <w:tr w:rsidR="00E32705" w:rsidRPr="00D9496F" w:rsidTr="001C4E43">
        <w:trPr>
          <w:cantSplit/>
          <w:trHeight w:val="1459"/>
        </w:trPr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705" w:rsidRPr="00D9496F" w:rsidRDefault="00A405D5" w:rsidP="001C4E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4"/>
                <w:lang w:eastAsia="en-US"/>
              </w:rPr>
              <w:t>………………..</w:t>
            </w:r>
            <w:r w:rsidR="00E327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proofErr w:type="gramEnd"/>
            <w:r w:rsidR="00E327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…</w:t>
            </w:r>
            <w:r w:rsidR="00E327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…..</w:t>
            </w:r>
            <w:r w:rsidR="00E32705"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……</w:t>
            </w:r>
            <w:r w:rsidR="00E32705"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</w:p>
          <w:p w:rsidR="00E32705" w:rsidRPr="00D9496F" w:rsidRDefault="00E32705" w:rsidP="001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Đại diện Chủ hàng </w:t>
            </w:r>
          </w:p>
          <w:p w:rsidR="00E32705" w:rsidRPr="00D9496F" w:rsidRDefault="00E32705" w:rsidP="001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(Ký tên, đóng dấu)</w:t>
            </w:r>
          </w:p>
          <w:p w:rsidR="00E32705" w:rsidRPr="00D9496F" w:rsidRDefault="00E32705" w:rsidP="001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D5" w:rsidRPr="00D9496F" w:rsidRDefault="00A405D5" w:rsidP="00A405D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4"/>
                <w:lang w:eastAsia="en-US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ngày …/…..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……</w:t>
            </w: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</w:p>
          <w:p w:rsidR="00E32705" w:rsidRPr="00D9496F" w:rsidRDefault="00E32705" w:rsidP="001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Đại diện Cơ quan</w:t>
            </w:r>
            <w:r w:rsidRPr="00D9496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A80076" w:rsidRPr="00A80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thẩm định/</w:t>
            </w:r>
            <w:r w:rsidR="00E535AF" w:rsidRPr="00A80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giám định</w:t>
            </w:r>
            <w:r w:rsidRPr="00D9496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E32705" w:rsidRPr="00D9496F" w:rsidRDefault="00E32705" w:rsidP="001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(Ký tên, đóng dấu)</w:t>
            </w:r>
          </w:p>
          <w:p w:rsidR="00E32705" w:rsidRPr="00D9496F" w:rsidRDefault="00E32705" w:rsidP="001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32705" w:rsidRPr="00D9496F" w:rsidRDefault="00E32705" w:rsidP="001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32705" w:rsidRPr="00D9496F" w:rsidRDefault="00E32705" w:rsidP="001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32705" w:rsidRPr="00D9496F" w:rsidRDefault="00E32705" w:rsidP="00E32705">
      <w:pPr>
        <w:autoSpaceDE w:val="0"/>
        <w:autoSpaceDN w:val="0"/>
        <w:adjustRightInd w:val="0"/>
        <w:spacing w:after="0" w:line="240" w:lineRule="auto"/>
        <w:jc w:val="center"/>
        <w:rPr>
          <w:rFonts w:ascii=".VnTime" w:eastAsia="Times New Roman" w:hAnsi=".VnTime" w:cs="Times New Roman"/>
          <w:sz w:val="28"/>
          <w:szCs w:val="24"/>
          <w:lang w:eastAsia="en-US"/>
        </w:rPr>
      </w:pPr>
    </w:p>
    <w:p w:rsidR="00E32705" w:rsidRPr="00D9496F" w:rsidRDefault="00E32705" w:rsidP="00E32705">
      <w:pPr>
        <w:autoSpaceDE w:val="0"/>
        <w:autoSpaceDN w:val="0"/>
        <w:adjustRightInd w:val="0"/>
        <w:spacing w:after="0" w:line="240" w:lineRule="auto"/>
        <w:jc w:val="center"/>
        <w:rPr>
          <w:rFonts w:ascii=".VnTime" w:eastAsia="Times New Roman" w:hAnsi=".VnTime" w:cs="Times New Roman"/>
          <w:sz w:val="28"/>
          <w:szCs w:val="24"/>
          <w:lang w:eastAsia="en-US"/>
        </w:rPr>
      </w:pPr>
    </w:p>
    <w:p w:rsidR="00E32705" w:rsidRPr="00D9496F" w:rsidRDefault="00E32705" w:rsidP="00E32705">
      <w:pPr>
        <w:autoSpaceDE w:val="0"/>
        <w:autoSpaceDN w:val="0"/>
        <w:adjustRightInd w:val="0"/>
        <w:spacing w:after="0" w:line="240" w:lineRule="auto"/>
        <w:jc w:val="center"/>
        <w:rPr>
          <w:rFonts w:ascii=".VnTime" w:eastAsia="Times New Roman" w:hAnsi=".VnTime" w:cs="Times New Roman"/>
          <w:sz w:val="28"/>
          <w:szCs w:val="24"/>
          <w:lang w:eastAsia="en-US"/>
        </w:rPr>
      </w:pPr>
    </w:p>
    <w:p w:rsidR="00E32705" w:rsidRPr="00D9496F" w:rsidRDefault="00E32705" w:rsidP="00E32705">
      <w:pPr>
        <w:autoSpaceDE w:val="0"/>
        <w:autoSpaceDN w:val="0"/>
        <w:adjustRightInd w:val="0"/>
        <w:spacing w:after="0" w:line="240" w:lineRule="auto"/>
        <w:jc w:val="center"/>
        <w:rPr>
          <w:rFonts w:ascii=".VnTime" w:eastAsia="Times New Roman" w:hAnsi=".VnTime" w:cs="Times New Roman"/>
          <w:sz w:val="28"/>
          <w:szCs w:val="24"/>
          <w:lang w:eastAsia="en-US"/>
        </w:rPr>
      </w:pPr>
    </w:p>
    <w:p w:rsidR="00E32705" w:rsidRPr="00D9496F" w:rsidRDefault="00E32705" w:rsidP="00E32705">
      <w:pPr>
        <w:jc w:val="center"/>
        <w:rPr>
          <w:rFonts w:ascii="Times New Roman" w:eastAsia="Calibri" w:hAnsi="Times New Roman" w:cs="Times New Roman"/>
          <w:b/>
          <w:sz w:val="32"/>
          <w:szCs w:val="28"/>
          <w:lang w:val="en-AU" w:eastAsia="en-US"/>
        </w:rPr>
      </w:pPr>
    </w:p>
    <w:p w:rsidR="00E32705" w:rsidRPr="00D9496F" w:rsidRDefault="00E32705" w:rsidP="00E3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AU" w:eastAsia="en-US"/>
        </w:rPr>
      </w:pPr>
    </w:p>
    <w:p w:rsidR="00E32705" w:rsidRPr="00D9496F" w:rsidRDefault="00E32705" w:rsidP="00E3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</w:pPr>
      <w:r w:rsidRPr="00D9496F">
        <w:rPr>
          <w:rFonts w:ascii="Times New Roman" w:eastAsia="Times New Roman" w:hAnsi="Times New Roman" w:cs="Times New Roman"/>
          <w:b/>
          <w:sz w:val="28"/>
          <w:szCs w:val="28"/>
          <w:lang w:val="en-AU" w:eastAsia="en-US"/>
        </w:rPr>
        <w:t>BẢNG KÊ CHI TIẾT LÔ HÀNG XUẤT KHẨU</w:t>
      </w:r>
    </w:p>
    <w:p w:rsidR="00E32705" w:rsidRPr="00D9496F" w:rsidRDefault="00E32705" w:rsidP="00A80076">
      <w:pPr>
        <w:spacing w:beforeLines="4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AU" w:eastAsia="en-US"/>
        </w:rPr>
      </w:pPr>
      <w:r w:rsidRPr="00D9496F">
        <w:rPr>
          <w:rFonts w:ascii="Times New Roman" w:eastAsia="Times New Roman" w:hAnsi="Times New Roman" w:cs="Times New Roman"/>
          <w:i/>
          <w:sz w:val="26"/>
          <w:szCs w:val="26"/>
          <w:lang w:val="en-AU" w:eastAsia="en-US"/>
        </w:rPr>
        <w:t xml:space="preserve">(Kèm </w:t>
      </w:r>
      <w:proofErr w:type="gramStart"/>
      <w:r w:rsidRPr="00D9496F">
        <w:rPr>
          <w:rFonts w:ascii="Times New Roman" w:eastAsia="Times New Roman" w:hAnsi="Times New Roman" w:cs="Times New Roman"/>
          <w:i/>
          <w:sz w:val="26"/>
          <w:szCs w:val="26"/>
          <w:lang w:val="en-AU" w:eastAsia="en-US"/>
        </w:rPr>
        <w:t>theo</w:t>
      </w:r>
      <w:proofErr w:type="gramEnd"/>
      <w:r w:rsidRPr="00D9496F">
        <w:rPr>
          <w:rFonts w:ascii="Times New Roman" w:eastAsia="Times New Roman" w:hAnsi="Times New Roman" w:cs="Times New Roman"/>
          <w:i/>
          <w:sz w:val="26"/>
          <w:szCs w:val="26"/>
          <w:lang w:val="en-AU" w:eastAsia="en-US"/>
        </w:rPr>
        <w:t xml:space="preserve"> Giấy đăng ký cấp chứng thư số: ……….. ngày …../…./……… )</w:t>
      </w:r>
    </w:p>
    <w:p w:rsidR="00E32705" w:rsidRPr="00D9496F" w:rsidRDefault="00E32705" w:rsidP="00A80076">
      <w:pPr>
        <w:spacing w:beforeLines="40" w:after="0" w:line="240" w:lineRule="auto"/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</w:pPr>
    </w:p>
    <w:p w:rsidR="00E32705" w:rsidRPr="00D9496F" w:rsidRDefault="00E32705" w:rsidP="00A80076">
      <w:pPr>
        <w:spacing w:beforeLines="40" w:after="0" w:line="240" w:lineRule="auto"/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  <w:t xml:space="preserve">Tên chủ hàng: </w:t>
      </w:r>
      <w:r w:rsidR="00A405D5"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  <w:t>…………………………………………………………….</w:t>
      </w:r>
    </w:p>
    <w:p w:rsidR="00E32705" w:rsidRPr="00D9496F" w:rsidRDefault="00E32705" w:rsidP="00E32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  <w:t xml:space="preserve">Địa chỉ: </w:t>
      </w:r>
      <w:r w:rsidR="00A405D5"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  <w:t>……………………………………………………………………</w:t>
      </w:r>
    </w:p>
    <w:p w:rsidR="00E32705" w:rsidRPr="00D9496F" w:rsidRDefault="00E32705" w:rsidP="00E32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  <w:t xml:space="preserve">Tên người nhận hàng: </w:t>
      </w:r>
      <w:r w:rsidR="00A405D5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>................................................................................</w:t>
      </w:r>
    </w:p>
    <w:p w:rsidR="00E32705" w:rsidRPr="00D9496F" w:rsidRDefault="00E32705" w:rsidP="00E32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 xml:space="preserve">Địa chỉ: </w:t>
      </w:r>
      <w:r w:rsidR="00A405D5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>.........................................................................................................</w:t>
      </w:r>
    </w:p>
    <w:p w:rsidR="00E32705" w:rsidRPr="00D9496F" w:rsidRDefault="00E32705" w:rsidP="00A80076">
      <w:pPr>
        <w:spacing w:beforeLines="40" w:after="0" w:line="240" w:lineRule="auto"/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 w:eastAsia="en-US"/>
        </w:rPr>
        <w:t xml:space="preserve">Tel: </w:t>
      </w:r>
      <w:r w:rsidR="00A405D5">
        <w:rPr>
          <w:rFonts w:ascii="Times New Roman" w:eastAsia="Times New Roman" w:hAnsi="Times New Roman" w:cs="Times New Roman"/>
          <w:sz w:val="26"/>
          <w:szCs w:val="26"/>
          <w:lang w:val="de-DE" w:eastAsia="en-US"/>
        </w:rPr>
        <w:t>...............................................................................................................</w:t>
      </w:r>
    </w:p>
    <w:p w:rsidR="00E32705" w:rsidRPr="00D9496F" w:rsidRDefault="00E32705" w:rsidP="00A80076">
      <w:pPr>
        <w:tabs>
          <w:tab w:val="left" w:pos="1422"/>
        </w:tabs>
        <w:spacing w:beforeLines="40" w:after="0" w:line="240" w:lineRule="auto"/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</w:pPr>
      <w:r w:rsidRPr="00D9496F">
        <w:rPr>
          <w:rFonts w:ascii="Times New Roman" w:eastAsia="Times New Roman" w:hAnsi="Times New Roman" w:cs="Times New Roman"/>
          <w:sz w:val="26"/>
          <w:szCs w:val="26"/>
          <w:lang w:val="en-AU" w:eastAsia="en-US"/>
        </w:rPr>
        <w:t>Chi tiết lô hàng: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7"/>
        <w:gridCol w:w="2043"/>
        <w:gridCol w:w="1417"/>
        <w:gridCol w:w="1842"/>
        <w:gridCol w:w="1276"/>
        <w:gridCol w:w="1275"/>
        <w:gridCol w:w="1134"/>
      </w:tblGrid>
      <w:tr w:rsidR="00E32705" w:rsidRPr="00D9496F" w:rsidTr="001C4E4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STT</w:t>
            </w:r>
          </w:p>
          <w:p w:rsidR="00E32705" w:rsidRPr="00D9496F" w:rsidRDefault="00E32705" w:rsidP="001C4E43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Tên sản phẩm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Mã số lô sản phẩm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Quy cách bao gói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Số lượng</w:t>
            </w:r>
          </w:p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(ctns)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Trọng lượng tịnh</w:t>
            </w:r>
          </w:p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(kgs)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Trọng lượng tổng</w:t>
            </w:r>
          </w:p>
          <w:p w:rsidR="00E32705" w:rsidRPr="00D9496F" w:rsidRDefault="00E32705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r w:rsidRPr="00D9496F"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  <w:t>(kgs)</w:t>
            </w:r>
          </w:p>
        </w:tc>
      </w:tr>
      <w:tr w:rsidR="000B10DB" w:rsidRPr="00D9496F" w:rsidTr="001C4E4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</w:tr>
      <w:tr w:rsidR="000B10DB" w:rsidRPr="00D9496F" w:rsidTr="001C4E4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</w:tr>
      <w:tr w:rsidR="000B10DB" w:rsidRPr="00D9496F" w:rsidTr="001C4E4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DB" w:rsidRPr="00D9496F" w:rsidRDefault="000B10DB" w:rsidP="001C4E43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</w:p>
        </w:tc>
      </w:tr>
      <w:tr w:rsidR="00E32705" w:rsidRPr="00D9496F" w:rsidTr="001C4E4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AU" w:eastAsia="en-US"/>
              </w:rPr>
            </w:pPr>
            <w:bookmarkStart w:id="0" w:name="_Hlk484982875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1C4E43">
            <w:pPr>
              <w:spacing w:before="40" w:after="40" w:line="240" w:lineRule="auto"/>
              <w:rPr>
                <w:rFonts w:ascii=".VnTime" w:eastAsia="SimSun" w:hAnsi=".VnTime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AU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A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AU" w:eastAsia="en-US"/>
              </w:rPr>
            </w:pPr>
          </w:p>
        </w:tc>
      </w:tr>
      <w:bookmarkEnd w:id="0"/>
    </w:tbl>
    <w:p w:rsidR="00E32705" w:rsidRPr="00D9496F" w:rsidRDefault="00E32705" w:rsidP="00A80076">
      <w:pPr>
        <w:spacing w:beforeLines="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en-US"/>
        </w:rPr>
      </w:pPr>
    </w:p>
    <w:tbl>
      <w:tblPr>
        <w:tblW w:w="0" w:type="auto"/>
        <w:tblLook w:val="01E0"/>
      </w:tblPr>
      <w:tblGrid>
        <w:gridCol w:w="4283"/>
        <w:gridCol w:w="4437"/>
      </w:tblGrid>
      <w:tr w:rsidR="00E32705" w:rsidRPr="00D9496F" w:rsidTr="001C4E43">
        <w:tc>
          <w:tcPr>
            <w:tcW w:w="4644" w:type="dxa"/>
            <w:shd w:val="clear" w:color="auto" w:fill="auto"/>
          </w:tcPr>
          <w:p w:rsidR="00E32705" w:rsidRPr="00D9496F" w:rsidRDefault="00E32705" w:rsidP="00A80076">
            <w:pPr>
              <w:spacing w:beforeLines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AU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E32705" w:rsidRPr="00A405D5" w:rsidRDefault="00E32705" w:rsidP="00A405D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gramStart"/>
            <w:r w:rsidR="00A405D5">
              <w:rPr>
                <w:rFonts w:ascii="Times New Roman" w:eastAsia="SimSun" w:hAnsi="Times New Roman" w:cs="Times New Roman"/>
                <w:sz w:val="28"/>
                <w:szCs w:val="24"/>
                <w:lang w:eastAsia="en-US"/>
              </w:rPr>
              <w:t>………………..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proofErr w:type="gramEnd"/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ngày …/…..</w:t>
            </w:r>
            <w:r w:rsidR="00A405D5"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="00A405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……</w:t>
            </w:r>
            <w:r w:rsidR="00A405D5" w:rsidRPr="00D949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Pr="00D9496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             </w:t>
            </w:r>
          </w:p>
          <w:p w:rsidR="00E32705" w:rsidRPr="00D9496F" w:rsidRDefault="00E32705" w:rsidP="001C4E4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Đại diện chủ hàng </w:t>
            </w:r>
          </w:p>
          <w:p w:rsidR="00E32705" w:rsidRPr="00D9496F" w:rsidRDefault="00E32705" w:rsidP="001C4E4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US"/>
              </w:rPr>
            </w:pPr>
            <w:r w:rsidRPr="00D9496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(Ký tên, đóng dấu)</w:t>
            </w:r>
          </w:p>
        </w:tc>
      </w:tr>
    </w:tbl>
    <w:p w:rsidR="00E32705" w:rsidRPr="00D9496F" w:rsidRDefault="00E32705" w:rsidP="00A80076">
      <w:pPr>
        <w:spacing w:beforeLines="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en-US"/>
        </w:rPr>
      </w:pPr>
    </w:p>
    <w:p w:rsidR="00E32705" w:rsidRPr="00D9496F" w:rsidRDefault="00E32705" w:rsidP="00E32705">
      <w:pPr>
        <w:autoSpaceDE w:val="0"/>
        <w:autoSpaceDN w:val="0"/>
        <w:adjustRightInd w:val="0"/>
        <w:spacing w:after="0" w:line="240" w:lineRule="auto"/>
        <w:jc w:val="center"/>
        <w:rPr>
          <w:rFonts w:ascii=".VnTime" w:eastAsia="Times New Roman" w:hAnsi=".VnTime" w:cs="Times New Roman"/>
          <w:sz w:val="28"/>
          <w:szCs w:val="24"/>
          <w:lang w:val="en-AU" w:eastAsia="en-US"/>
        </w:rPr>
      </w:pPr>
    </w:p>
    <w:p w:rsidR="00E32705" w:rsidRPr="00D9496F" w:rsidRDefault="00E32705" w:rsidP="00E32705">
      <w:pPr>
        <w:spacing w:after="0" w:line="240" w:lineRule="auto"/>
        <w:rPr>
          <w:rFonts w:ascii=".VnTime" w:eastAsia="Times New Roman" w:hAnsi=".VnTime" w:cs="Times New Roman"/>
          <w:sz w:val="28"/>
          <w:szCs w:val="24"/>
          <w:lang w:eastAsia="en-US"/>
        </w:rPr>
      </w:pPr>
    </w:p>
    <w:p w:rsidR="00E32705" w:rsidRPr="00D9496F" w:rsidRDefault="00E32705" w:rsidP="00E32705">
      <w:pPr>
        <w:spacing w:after="0" w:line="240" w:lineRule="auto"/>
        <w:rPr>
          <w:rFonts w:ascii=".VnTime" w:eastAsia="Times New Roman" w:hAnsi=".VnTime" w:cs="Times New Roman"/>
          <w:sz w:val="28"/>
          <w:szCs w:val="24"/>
          <w:lang w:eastAsia="en-US"/>
        </w:rPr>
      </w:pPr>
    </w:p>
    <w:p w:rsidR="00E32705" w:rsidRDefault="00E32705" w:rsidP="00E32705"/>
    <w:p w:rsidR="00C52901" w:rsidRDefault="00991706"/>
    <w:sectPr w:rsidR="00C52901" w:rsidSect="002127F4">
      <w:pgSz w:w="11906" w:h="16838" w:code="9"/>
      <w:pgMar w:top="720" w:right="1701" w:bottom="72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32705"/>
    <w:rsid w:val="000B10DB"/>
    <w:rsid w:val="00173473"/>
    <w:rsid w:val="00374EBD"/>
    <w:rsid w:val="00454DCE"/>
    <w:rsid w:val="004E0FD8"/>
    <w:rsid w:val="00533E67"/>
    <w:rsid w:val="007354A3"/>
    <w:rsid w:val="007D5503"/>
    <w:rsid w:val="00855F16"/>
    <w:rsid w:val="00942122"/>
    <w:rsid w:val="009437BB"/>
    <w:rsid w:val="00991706"/>
    <w:rsid w:val="00A405D5"/>
    <w:rsid w:val="00A80076"/>
    <w:rsid w:val="00AB1878"/>
    <w:rsid w:val="00DD7A1F"/>
    <w:rsid w:val="00E32705"/>
    <w:rsid w:val="00E5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2019-04-21T03:36:00Z</dcterms:created>
  <dcterms:modified xsi:type="dcterms:W3CDTF">2019-04-22T09:01:00Z</dcterms:modified>
</cp:coreProperties>
</file>